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на 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6F6BA6">
        <w:rPr>
          <w:rFonts w:ascii="Times New Roman" w:eastAsia="Times New Roman" w:hAnsi="Times New Roman" w:cs="Times New Roman"/>
          <w:bCs/>
          <w:szCs w:val="20"/>
          <w:lang w:eastAsia="ru-RU"/>
        </w:rPr>
        <w:t>09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6F6BA6">
        <w:rPr>
          <w:rFonts w:ascii="Times New Roman" w:eastAsia="Times New Roman" w:hAnsi="Times New Roman" w:cs="Times New Roman"/>
          <w:bCs/>
          <w:szCs w:val="20"/>
          <w:lang w:eastAsia="ru-RU"/>
        </w:rPr>
        <w:t>августа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88765D">
        <w:rPr>
          <w:rFonts w:ascii="Times New Roman" w:eastAsia="Times New Roman" w:hAnsi="Times New Roman" w:cs="Times New Roman"/>
          <w:bCs/>
          <w:szCs w:val="20"/>
          <w:lang w:eastAsia="ru-RU"/>
        </w:rPr>
        <w:t>2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785"/>
        <w:gridCol w:w="1352"/>
        <w:gridCol w:w="1560"/>
        <w:gridCol w:w="1275"/>
        <w:gridCol w:w="1134"/>
        <w:gridCol w:w="1257"/>
        <w:gridCol w:w="1946"/>
        <w:gridCol w:w="2307"/>
        <w:gridCol w:w="1559"/>
      </w:tblGrid>
      <w:tr w:rsidR="00393AEF" w:rsidRPr="00393AEF" w:rsidTr="008E3F66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8E3F66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Pr="00393AEF" w:rsidRDefault="00351F2D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25.06.2019</w:t>
            </w:r>
          </w:p>
        </w:tc>
        <w:tc>
          <w:tcPr>
            <w:tcW w:w="1560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2 000,00</w:t>
            </w:r>
          </w:p>
        </w:tc>
        <w:tc>
          <w:tcPr>
            <w:tcW w:w="1946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Default="00351F2D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1393A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1946" w:type="dxa"/>
            <w:vAlign w:val="center"/>
          </w:tcPr>
          <w:p w:rsidR="0091393A" w:rsidRPr="00393AEF" w:rsidRDefault="0091393A" w:rsidP="005A5A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F3365" w:rsidRDefault="001F24FA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1 654 209,80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351F2D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557 526,45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351F2D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9F3365" w:rsidRDefault="00614900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12.04.2019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139 867,70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469 379,64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946" w:type="dxa"/>
            <w:vAlign w:val="center"/>
            <w:hideMark/>
          </w:tcPr>
          <w:p w:rsidR="009F3365" w:rsidRPr="00BB6003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1 214 459,07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15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996 500,04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6F6574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Default="00AD702C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95 338,44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31.12.2019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2019 - Декабрь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96 319,81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65 267,29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176 227,92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70060110004420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13.05.2020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17.05.2020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F3365" w:rsidRPr="00393AEF" w:rsidRDefault="00AD702C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1 124,16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31.03.2020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Март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29.03.2019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118 625,85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11.2018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2018 – Февраль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112 114,63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03.2019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– Январь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Рыбалово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253F1C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F3365" w:rsidRPr="00393AEF" w:rsidRDefault="004113DC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42 597,20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01.12.2020</w:t>
            </w:r>
          </w:p>
        </w:tc>
        <w:tc>
          <w:tcPr>
            <w:tcW w:w="1560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23.01.2021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338 857,20</w:t>
            </w:r>
          </w:p>
        </w:tc>
        <w:tc>
          <w:tcPr>
            <w:tcW w:w="1946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01.08.2020 – 31.10.2020</w:t>
            </w:r>
          </w:p>
        </w:tc>
        <w:tc>
          <w:tcPr>
            <w:tcW w:w="230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Август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Октябрь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AB6F52" w:rsidRPr="00A604CA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AB6F52" w:rsidRPr="000E09B2" w:rsidRDefault="00AB6F52" w:rsidP="00AB6F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893 788,62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.2020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01.07.2021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1 709 950,08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Февраля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447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04.10.2021</w:t>
            </w:r>
          </w:p>
        </w:tc>
        <w:tc>
          <w:tcPr>
            <w:tcW w:w="1275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1 296 615,32</w:t>
            </w:r>
          </w:p>
        </w:tc>
        <w:tc>
          <w:tcPr>
            <w:tcW w:w="1946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1 878 471,56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Ноябрь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30.03.2022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1 468 408,00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488 560,33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AB6F52" w:rsidRPr="00851A11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97 704,61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70030031008617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АГП "АСИНОВСКИЙ ВОДОКАНАЛ"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05.05.2022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05.05.2022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7002020823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AB6F52" w:rsidRDefault="00727355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3 952 821,87</w:t>
            </w:r>
          </w:p>
        </w:tc>
        <w:tc>
          <w:tcPr>
            <w:tcW w:w="1946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01.09.2021-31.01.2022</w:t>
            </w:r>
          </w:p>
        </w:tc>
        <w:tc>
          <w:tcPr>
            <w:tcW w:w="230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 Январь 2022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</w:tbl>
    <w:p w:rsidR="00407036" w:rsidRDefault="00407036" w:rsidP="00407036"/>
    <w:sectPr w:rsidR="0040703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134" w:rsidRDefault="00C84134" w:rsidP="00407036">
      <w:pPr>
        <w:spacing w:after="0" w:line="240" w:lineRule="auto"/>
      </w:pPr>
      <w:r>
        <w:separator/>
      </w:r>
    </w:p>
  </w:endnote>
  <w:endnote w:type="continuationSeparator" w:id="0">
    <w:p w:rsidR="00C84134" w:rsidRDefault="00C84134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134" w:rsidRDefault="00C84134" w:rsidP="00407036">
      <w:pPr>
        <w:spacing w:after="0" w:line="240" w:lineRule="auto"/>
      </w:pPr>
      <w:r>
        <w:separator/>
      </w:r>
    </w:p>
  </w:footnote>
  <w:footnote w:type="continuationSeparator" w:id="0">
    <w:p w:rsidR="00C84134" w:rsidRDefault="00C84134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113EB"/>
    <w:rsid w:val="0001242A"/>
    <w:rsid w:val="00023637"/>
    <w:rsid w:val="000827F1"/>
    <w:rsid w:val="00095D66"/>
    <w:rsid w:val="000E09B2"/>
    <w:rsid w:val="001003CC"/>
    <w:rsid w:val="00133A0C"/>
    <w:rsid w:val="00141608"/>
    <w:rsid w:val="00161ABD"/>
    <w:rsid w:val="00163531"/>
    <w:rsid w:val="001D189A"/>
    <w:rsid w:val="001F24FA"/>
    <w:rsid w:val="00211CE3"/>
    <w:rsid w:val="00253F1C"/>
    <w:rsid w:val="002A3095"/>
    <w:rsid w:val="002A5F8A"/>
    <w:rsid w:val="003251DA"/>
    <w:rsid w:val="00351F2D"/>
    <w:rsid w:val="003674DD"/>
    <w:rsid w:val="00393AEF"/>
    <w:rsid w:val="003B31F9"/>
    <w:rsid w:val="00407036"/>
    <w:rsid w:val="004113DC"/>
    <w:rsid w:val="004979A5"/>
    <w:rsid w:val="004B224C"/>
    <w:rsid w:val="004D01E0"/>
    <w:rsid w:val="004D382A"/>
    <w:rsid w:val="004D4476"/>
    <w:rsid w:val="004F57C6"/>
    <w:rsid w:val="00595A0C"/>
    <w:rsid w:val="005A5AA0"/>
    <w:rsid w:val="005B7ADC"/>
    <w:rsid w:val="005D051A"/>
    <w:rsid w:val="005D0F65"/>
    <w:rsid w:val="00614900"/>
    <w:rsid w:val="00624C46"/>
    <w:rsid w:val="00632018"/>
    <w:rsid w:val="00646B2F"/>
    <w:rsid w:val="006F6574"/>
    <w:rsid w:val="006F6BA6"/>
    <w:rsid w:val="00727355"/>
    <w:rsid w:val="0073694F"/>
    <w:rsid w:val="00743055"/>
    <w:rsid w:val="007A0E7D"/>
    <w:rsid w:val="007A384A"/>
    <w:rsid w:val="00851A11"/>
    <w:rsid w:val="0088765D"/>
    <w:rsid w:val="00890A8D"/>
    <w:rsid w:val="00890AAA"/>
    <w:rsid w:val="008E30A0"/>
    <w:rsid w:val="008E3F66"/>
    <w:rsid w:val="008F452F"/>
    <w:rsid w:val="008F5BDA"/>
    <w:rsid w:val="008F790B"/>
    <w:rsid w:val="0091393A"/>
    <w:rsid w:val="00982D7C"/>
    <w:rsid w:val="009C02E5"/>
    <w:rsid w:val="009D08A3"/>
    <w:rsid w:val="009F3365"/>
    <w:rsid w:val="009F70A0"/>
    <w:rsid w:val="00A549C3"/>
    <w:rsid w:val="00A604CA"/>
    <w:rsid w:val="00A813C9"/>
    <w:rsid w:val="00AB6BE0"/>
    <w:rsid w:val="00AB6F52"/>
    <w:rsid w:val="00AD702C"/>
    <w:rsid w:val="00AE24F2"/>
    <w:rsid w:val="00AF14B6"/>
    <w:rsid w:val="00B14027"/>
    <w:rsid w:val="00B2488B"/>
    <w:rsid w:val="00BA64AA"/>
    <w:rsid w:val="00BB6003"/>
    <w:rsid w:val="00BC0E03"/>
    <w:rsid w:val="00BC720D"/>
    <w:rsid w:val="00BD75E0"/>
    <w:rsid w:val="00BF0DD3"/>
    <w:rsid w:val="00C20DA4"/>
    <w:rsid w:val="00C337B4"/>
    <w:rsid w:val="00C649A3"/>
    <w:rsid w:val="00C84134"/>
    <w:rsid w:val="00CB01B2"/>
    <w:rsid w:val="00CC4739"/>
    <w:rsid w:val="00CE408E"/>
    <w:rsid w:val="00D17519"/>
    <w:rsid w:val="00D751B8"/>
    <w:rsid w:val="00DD0ECE"/>
    <w:rsid w:val="00DE5CDB"/>
    <w:rsid w:val="00DF5E79"/>
    <w:rsid w:val="00E57573"/>
    <w:rsid w:val="00E73E5B"/>
    <w:rsid w:val="00EB46EF"/>
    <w:rsid w:val="00F91B2A"/>
    <w:rsid w:val="00FC2D66"/>
    <w:rsid w:val="00FD4A4F"/>
    <w:rsid w:val="00FE2235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1183</Words>
  <Characters>6748</Characters>
  <Application>Microsoft Office Word</Application>
  <DocSecurity>4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Ольга Михайловна Королева</cp:lastModifiedBy>
  <cp:revision>2</cp:revision>
  <cp:lastPrinted>2021-01-13T09:15:00Z</cp:lastPrinted>
  <dcterms:created xsi:type="dcterms:W3CDTF">2022-08-09T09:56:00Z</dcterms:created>
  <dcterms:modified xsi:type="dcterms:W3CDTF">2022-08-09T09:56:00Z</dcterms:modified>
</cp:coreProperties>
</file>